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C11181" w:rsidR="00412E10" w:rsidRDefault="00E74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object w:dxaOrig="2895" w:dyaOrig="2610" w14:anchorId="435F7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4.75pt;height:130.5pt" o:ole="">
            <v:imagedata r:id="rId6" o:title=""/>
          </v:shape>
          <o:OLEObject Type="Embed" ProgID="Paint.Picture" ShapeID="_x0000_i1026" DrawAspect="Content" ObjectID="_1713006338" r:id="rId7"/>
        </w:object>
      </w:r>
    </w:p>
    <w:p w14:paraId="00000002" w14:textId="77777777" w:rsidR="00412E10" w:rsidRDefault="007352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SERGEANT (1SG) JEANETTE R. LEONARD BIO</w:t>
      </w:r>
    </w:p>
    <w:p w14:paraId="00000003" w14:textId="77777777" w:rsidR="00412E10" w:rsidRDefault="0041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12E10" w:rsidRDefault="0073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Sergeant (1SG) (Retired) Jeanette R. Leonard is a native of Suffolk, Virginia.  She enlisted in the Women's Army Corp (WAC) in 1976 as a Dental Specialist.  She also served as a U.S. Army Recruiter/Counselor in San Francisco, California from 1980 to 1987.  </w:t>
      </w:r>
    </w:p>
    <w:p w14:paraId="00000005" w14:textId="77777777" w:rsidR="00412E10" w:rsidRDefault="0041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12E10" w:rsidRDefault="0073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has earned many accolades while serving in the Army such as:</w:t>
      </w:r>
    </w:p>
    <w:p w14:paraId="00000007" w14:textId="77777777" w:rsidR="00412E10" w:rsidRDefault="0041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12E10" w:rsidRDefault="007352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Graduating from Basic Training as the Platoon Honor Graduate</w:t>
      </w:r>
    </w:p>
    <w:p w14:paraId="00000009" w14:textId="079350FD" w:rsidR="00412E10" w:rsidRDefault="007352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(5) Meritorious Service Medals</w:t>
      </w:r>
    </w:p>
    <w:p w14:paraId="0000000A" w14:textId="77777777" w:rsidR="00412E10" w:rsidRDefault="007352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(5) Commendation Medals</w:t>
      </w:r>
    </w:p>
    <w:p w14:paraId="0000000B" w14:textId="77777777" w:rsidR="00412E10" w:rsidRDefault="007352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(5) Achievement Medals </w:t>
      </w:r>
    </w:p>
    <w:p w14:paraId="0000000C" w14:textId="77777777" w:rsidR="00412E10" w:rsidRDefault="007352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Army Recruiter Badge with 3 Gold Stars</w:t>
      </w:r>
    </w:p>
    <w:p w14:paraId="0000000D" w14:textId="77777777" w:rsidR="00412E10" w:rsidRDefault="0041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12E10" w:rsidRDefault="0073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Jeanette serves as Financial Secretary of the International Association of Military Women of Color (I.AM.WOC)</w:t>
      </w:r>
    </w:p>
    <w:p w14:paraId="0000000F" w14:textId="44B0D0A7" w:rsidR="00412E10" w:rsidRDefault="0041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12E10" w:rsidRDefault="00735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Life Member of VFW Post 8773, Junction City, Kansas </w:t>
      </w:r>
    </w:p>
    <w:p w14:paraId="00000011" w14:textId="77777777" w:rsidR="00412E10" w:rsidRDefault="00735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Matron of Holland Chapter #162 Order of the Eastern Stars, Prince Hall Affiliation, Suffolk, Virginia</w:t>
      </w:r>
    </w:p>
    <w:p w14:paraId="00000012" w14:textId="77777777" w:rsidR="00412E10" w:rsidRDefault="00735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President of District Council #8 Order of the Eastern Stars, Prince Hall Affiliation, Suffolk, Virginia</w:t>
      </w:r>
    </w:p>
    <w:p w14:paraId="00000013" w14:textId="7B6DECF8" w:rsidR="00412E10" w:rsidRDefault="00412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12E10" w:rsidRDefault="0073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is married to Master Sergeant (MSG) US Army (Retired) Hayward E. Leonard.  They have 3 children and 4 grandchildren. </w:t>
      </w:r>
    </w:p>
    <w:p w14:paraId="00000015" w14:textId="2CF6D3C7" w:rsidR="00412E10" w:rsidRDefault="00412E10"/>
    <w:p w14:paraId="68109AD7" w14:textId="14273A8F" w:rsidR="00E74E67" w:rsidRDefault="00E74E67">
      <w:r>
        <w:rPr>
          <w:noProof/>
        </w:rPr>
        <w:drawing>
          <wp:anchor distT="0" distB="0" distL="114300" distR="114300" simplePos="0" relativeHeight="251658240" behindDoc="0" locked="0" layoutInCell="1" allowOverlap="1" wp14:anchorId="66BAA474" wp14:editId="40C33D63">
            <wp:simplePos x="0" y="0"/>
            <wp:positionH relativeFrom="margin">
              <wp:posOffset>1914525</wp:posOffset>
            </wp:positionH>
            <wp:positionV relativeFrom="margin">
              <wp:posOffset>6920230</wp:posOffset>
            </wp:positionV>
            <wp:extent cx="1420371" cy="1380747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71" cy="138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E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12402"/>
    <w:multiLevelType w:val="multilevel"/>
    <w:tmpl w:val="46CED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DC4AD5"/>
    <w:multiLevelType w:val="multilevel"/>
    <w:tmpl w:val="30522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1821931">
    <w:abstractNumId w:val="1"/>
  </w:num>
  <w:num w:numId="2" w16cid:durableId="137248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10"/>
    <w:rsid w:val="00412E10"/>
    <w:rsid w:val="00735240"/>
    <w:rsid w:val="00E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D7B05A"/>
  <w15:docId w15:val="{163E4386-29FD-46A7-B2E1-FEF28947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tcvYzGLQGKSB0h5ewityt/hSw==">AMUW2mWcqqV1qloPX0Jf1paohBqdPvyriZDOCB+c7GWdfK4YD4T8+ZfI9nldUeVCOuT0YEgSUeWCkK/ArW3iYzIT4aARmW+bI/n8aDKvDdR7iQ+vnTf3NcM=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Leonard</dc:creator>
  <cp:lastModifiedBy>Kamarie Cunningham</cp:lastModifiedBy>
  <cp:revision>2</cp:revision>
  <dcterms:created xsi:type="dcterms:W3CDTF">2022-05-02T19:19:00Z</dcterms:created>
  <dcterms:modified xsi:type="dcterms:W3CDTF">2022-05-02T19:19:00Z</dcterms:modified>
</cp:coreProperties>
</file>